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92C3" w14:textId="77777777" w:rsidR="00254BB5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7CDAF9C2" w14:textId="77777777" w:rsidR="00254BB5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77AC8D25" w14:textId="77777777" w:rsidR="00254BB5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31AFC671" w14:textId="77777777" w:rsidR="00254BB5" w:rsidRPr="009943C1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  <w:r w:rsidRPr="009943C1">
        <w:rPr>
          <w:rFonts w:ascii="Arial" w:hAnsi="Arial" w:cs="Arial"/>
          <w:sz w:val="22"/>
          <w:szCs w:val="22"/>
        </w:rPr>
        <w:t>………………………………………..</w:t>
      </w:r>
    </w:p>
    <w:p w14:paraId="3F5CBC96" w14:textId="77777777" w:rsidR="00254BB5" w:rsidRPr="009943C1" w:rsidRDefault="00254BB5" w:rsidP="00254BB5">
      <w:pPr>
        <w:spacing w:line="276" w:lineRule="auto"/>
        <w:ind w:firstLine="360"/>
        <w:rPr>
          <w:rFonts w:ascii="Arial" w:hAnsi="Arial" w:cs="Arial"/>
          <w:bCs/>
          <w:i/>
          <w:sz w:val="22"/>
          <w:szCs w:val="22"/>
        </w:rPr>
      </w:pPr>
      <w:r w:rsidRPr="009943C1">
        <w:rPr>
          <w:rFonts w:ascii="Arial" w:hAnsi="Arial" w:cs="Arial"/>
          <w:bCs/>
          <w:i/>
          <w:sz w:val="22"/>
          <w:szCs w:val="22"/>
        </w:rPr>
        <w:t xml:space="preserve">   (nazwa i adres Wykonawcy)</w:t>
      </w:r>
    </w:p>
    <w:p w14:paraId="63BB90AB" w14:textId="77777777" w:rsidR="00254BB5" w:rsidRPr="009943C1" w:rsidRDefault="00254BB5" w:rsidP="00254BB5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9943C1">
        <w:rPr>
          <w:rFonts w:ascii="Arial" w:hAnsi="Arial" w:cs="Arial"/>
          <w:sz w:val="22"/>
          <w:szCs w:val="22"/>
        </w:rPr>
        <w:t>……………………, dnia………………</w:t>
      </w:r>
    </w:p>
    <w:p w14:paraId="2DA9E995" w14:textId="77777777" w:rsidR="00254BB5" w:rsidRPr="009943C1" w:rsidRDefault="00254BB5" w:rsidP="00254BB5">
      <w:pPr>
        <w:spacing w:line="276" w:lineRule="auto"/>
        <w:ind w:left="360"/>
        <w:rPr>
          <w:rFonts w:ascii="Arial" w:hAnsi="Arial" w:cs="Arial"/>
          <w:bCs/>
          <w:i/>
          <w:sz w:val="22"/>
          <w:szCs w:val="22"/>
        </w:rPr>
      </w:pP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bCs/>
          <w:sz w:val="22"/>
          <w:szCs w:val="22"/>
        </w:rPr>
        <w:t xml:space="preserve"> </w:t>
      </w:r>
      <w:r w:rsidRPr="009943C1">
        <w:rPr>
          <w:rFonts w:ascii="Arial" w:hAnsi="Arial" w:cs="Arial"/>
          <w:bCs/>
          <w:i/>
          <w:sz w:val="22"/>
          <w:szCs w:val="22"/>
        </w:rPr>
        <w:t>(miejscowość)</w:t>
      </w:r>
    </w:p>
    <w:p w14:paraId="6A72BD76" w14:textId="77777777" w:rsidR="00254BB5" w:rsidRDefault="00254BB5" w:rsidP="00254BB5">
      <w:pPr>
        <w:tabs>
          <w:tab w:val="left" w:pos="960"/>
          <w:tab w:val="center" w:pos="453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4EDB4AE2" w14:textId="77777777" w:rsidR="00254BB5" w:rsidRDefault="00254BB5" w:rsidP="00254BB5">
      <w:pPr>
        <w:tabs>
          <w:tab w:val="left" w:pos="960"/>
          <w:tab w:val="center" w:pos="453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4DD492F9" w14:textId="6A5D9702" w:rsidR="00254BB5" w:rsidRPr="009943C1" w:rsidRDefault="003F1584" w:rsidP="00254BB5">
      <w:pPr>
        <w:tabs>
          <w:tab w:val="left" w:pos="960"/>
          <w:tab w:val="center" w:pos="453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– dysponowanie osobami</w:t>
      </w:r>
    </w:p>
    <w:p w14:paraId="67A2E043" w14:textId="77777777" w:rsidR="001D5308" w:rsidRDefault="001D5308" w:rsidP="001D5308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9AA2EF" w14:textId="11277572" w:rsidR="003F1584" w:rsidRPr="003F1584" w:rsidRDefault="003F1584" w:rsidP="003F15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Oświadczam/my, że dysponujemy osobami </w:t>
      </w:r>
      <w:r w:rsidRPr="003F1584">
        <w:rPr>
          <w:rFonts w:ascii="Arial" w:hAnsi="Arial" w:cs="Arial"/>
          <w:sz w:val="22"/>
          <w:szCs w:val="22"/>
        </w:rPr>
        <w:t>zdolnymi do wykonania zamówienia, które będą uczestniczyć w wykonywaniu umowy, z których:</w:t>
      </w:r>
    </w:p>
    <w:p w14:paraId="3069AF26" w14:textId="77777777" w:rsidR="003F1584" w:rsidRPr="003F1584" w:rsidRDefault="003F1584" w:rsidP="003F15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1584">
        <w:rPr>
          <w:rFonts w:ascii="Arial" w:hAnsi="Arial" w:cs="Arial"/>
          <w:sz w:val="22"/>
          <w:szCs w:val="22"/>
        </w:rPr>
        <w:t>1)</w:t>
      </w:r>
      <w:r w:rsidRPr="003F1584">
        <w:rPr>
          <w:rFonts w:ascii="Arial" w:hAnsi="Arial" w:cs="Arial"/>
          <w:sz w:val="22"/>
          <w:szCs w:val="22"/>
        </w:rPr>
        <w:tab/>
        <w:t xml:space="preserve">co najmniej 2 osoby posiadają minimum dwuletnie doświadczenie w planowaniu i zakupie na rynku polskim kampanii telewizyjnej, </w:t>
      </w:r>
    </w:p>
    <w:p w14:paraId="61711640" w14:textId="77777777" w:rsidR="003F1584" w:rsidRPr="003F1584" w:rsidRDefault="003F1584" w:rsidP="003F15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1584">
        <w:rPr>
          <w:rFonts w:ascii="Arial" w:hAnsi="Arial" w:cs="Arial"/>
          <w:sz w:val="22"/>
          <w:szCs w:val="22"/>
        </w:rPr>
        <w:t>2)</w:t>
      </w:r>
      <w:r w:rsidRPr="003F1584">
        <w:rPr>
          <w:rFonts w:ascii="Arial" w:hAnsi="Arial" w:cs="Arial"/>
          <w:sz w:val="22"/>
          <w:szCs w:val="22"/>
        </w:rPr>
        <w:tab/>
        <w:t>co najmniej 2 osoby posiadają minimum dwuletnie doświadczenie w planowaniu i zakupie na rynku polskim kampanii w prasie,</w:t>
      </w:r>
    </w:p>
    <w:p w14:paraId="4A6F8019" w14:textId="77777777" w:rsidR="003F1584" w:rsidRDefault="003F1584" w:rsidP="003F15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1584">
        <w:rPr>
          <w:rFonts w:ascii="Arial" w:hAnsi="Arial" w:cs="Arial"/>
          <w:sz w:val="22"/>
          <w:szCs w:val="22"/>
        </w:rPr>
        <w:t>3)</w:t>
      </w:r>
      <w:r w:rsidRPr="003F1584">
        <w:rPr>
          <w:rFonts w:ascii="Arial" w:hAnsi="Arial" w:cs="Arial"/>
          <w:sz w:val="22"/>
          <w:szCs w:val="22"/>
        </w:rPr>
        <w:tab/>
        <w:t>co najmniej 2 osoby posiadają minimum dwuletnie doświadczenie w planowaniu i zakupie na rynku polskim kampanii w radio.</w:t>
      </w:r>
    </w:p>
    <w:p w14:paraId="505901B2" w14:textId="77777777" w:rsidR="003F1584" w:rsidRPr="003F1584" w:rsidRDefault="003F1584" w:rsidP="003F158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9219AC" w14:textId="77777777" w:rsidR="003F1584" w:rsidRDefault="003F1584" w:rsidP="003F15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1584">
        <w:rPr>
          <w:rFonts w:ascii="Arial" w:hAnsi="Arial" w:cs="Arial"/>
          <w:sz w:val="22"/>
          <w:szCs w:val="22"/>
        </w:rPr>
        <w:t>Doświadczenie osób wskazanych do realizacji zamówienia, o którym mowa w punktach powyżej, dana osoba może posiadać łącznie lub oddzielnie (dla pojedynczego rodzaju mediów, przy czym należy zapewnić wówczas odpowiednią liczbę osób z wymaganym doświadczeniem).</w:t>
      </w:r>
    </w:p>
    <w:p w14:paraId="6043C5F1" w14:textId="77777777" w:rsidR="003F1584" w:rsidRPr="003F1584" w:rsidRDefault="003F1584" w:rsidP="003F158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5AD228" w14:textId="590B2367" w:rsidR="0051509E" w:rsidRPr="009943C1" w:rsidRDefault="003F1584" w:rsidP="003F15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1584">
        <w:rPr>
          <w:rFonts w:ascii="Arial" w:hAnsi="Arial" w:cs="Arial"/>
          <w:sz w:val="22"/>
          <w:szCs w:val="22"/>
        </w:rPr>
        <w:t>4)</w:t>
      </w:r>
      <w:r w:rsidRPr="003F1584">
        <w:rPr>
          <w:rFonts w:ascii="Arial" w:hAnsi="Arial" w:cs="Arial"/>
          <w:sz w:val="22"/>
          <w:szCs w:val="22"/>
        </w:rPr>
        <w:tab/>
        <w:t xml:space="preserve">1 osoba zdefiniowana jako menedżer projektu, która posiada minimum trzyletnie doświadczenie w kierowaniu zespołem minimum 3 - osobowym, w co najmniej 3 projektach związanych z zakupem </w:t>
      </w:r>
      <w:r>
        <w:rPr>
          <w:rFonts w:ascii="Arial" w:hAnsi="Arial" w:cs="Arial"/>
          <w:sz w:val="22"/>
          <w:szCs w:val="22"/>
        </w:rPr>
        <w:t xml:space="preserve"> </w:t>
      </w:r>
      <w:r w:rsidRPr="003F1584">
        <w:rPr>
          <w:rFonts w:ascii="Arial" w:hAnsi="Arial" w:cs="Arial"/>
          <w:sz w:val="22"/>
          <w:szCs w:val="22"/>
        </w:rPr>
        <w:t xml:space="preserve">i planowaniem czasu antenowego dla ogólnopolskiej telewizyjnej, radiowej oraz prasowej, a także zakup formatów na platformie </w:t>
      </w:r>
      <w:proofErr w:type="spellStart"/>
      <w:r w:rsidRPr="003F1584">
        <w:rPr>
          <w:rFonts w:ascii="Arial" w:hAnsi="Arial" w:cs="Arial"/>
          <w:sz w:val="22"/>
          <w:szCs w:val="22"/>
        </w:rPr>
        <w:t>streamingowej</w:t>
      </w:r>
      <w:proofErr w:type="spellEnd"/>
      <w:r w:rsidRPr="003F158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F1584">
        <w:rPr>
          <w:rFonts w:ascii="Arial" w:hAnsi="Arial" w:cs="Arial"/>
          <w:sz w:val="22"/>
          <w:szCs w:val="22"/>
        </w:rPr>
        <w:t>Spotify</w:t>
      </w:r>
      <w:proofErr w:type="spellEnd"/>
      <w:r w:rsidRPr="003F1584">
        <w:rPr>
          <w:rFonts w:ascii="Arial" w:hAnsi="Arial" w:cs="Arial"/>
          <w:sz w:val="22"/>
          <w:szCs w:val="22"/>
        </w:rPr>
        <w:t xml:space="preserve"> dla  kampanii wizerunkowej lub produktowej.</w:t>
      </w:r>
    </w:p>
    <w:p w14:paraId="215619C1" w14:textId="77777777" w:rsidR="00254BB5" w:rsidRPr="009943C1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7F26C1D9" w14:textId="77777777" w:rsidR="00254BB5" w:rsidRPr="009943C1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0CE79FA4" w14:textId="77777777" w:rsidR="00254BB5" w:rsidRPr="009943C1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2CE40928" w14:textId="77777777" w:rsidR="00254BB5" w:rsidRPr="009943C1" w:rsidRDefault="00254BB5" w:rsidP="00254BB5">
      <w:pPr>
        <w:spacing w:line="276" w:lineRule="auto"/>
        <w:jc w:val="right"/>
        <w:rPr>
          <w:rFonts w:ascii="Arial" w:hAnsi="Arial" w:cs="Arial"/>
          <w:sz w:val="22"/>
          <w:szCs w:val="22"/>
          <w:u w:val="single"/>
        </w:rPr>
      </w:pPr>
      <w:r w:rsidRPr="009943C1">
        <w:rPr>
          <w:rFonts w:ascii="Arial" w:hAnsi="Arial" w:cs="Arial"/>
          <w:sz w:val="22"/>
          <w:szCs w:val="22"/>
        </w:rPr>
        <w:t>…..……….……</w:t>
      </w:r>
      <w:r>
        <w:rPr>
          <w:rFonts w:ascii="Arial" w:hAnsi="Arial" w:cs="Arial"/>
          <w:sz w:val="22"/>
          <w:szCs w:val="22"/>
        </w:rPr>
        <w:t>…………………</w:t>
      </w:r>
      <w:r w:rsidRPr="009943C1">
        <w:rPr>
          <w:rFonts w:ascii="Arial" w:hAnsi="Arial" w:cs="Arial"/>
          <w:sz w:val="22"/>
          <w:szCs w:val="22"/>
        </w:rPr>
        <w:t>………….……………………………..</w:t>
      </w:r>
    </w:p>
    <w:p w14:paraId="43400E4F" w14:textId="77777777" w:rsidR="00F63A18" w:rsidRPr="00182DA8" w:rsidRDefault="00254BB5" w:rsidP="00182DA8">
      <w:pPr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9943C1">
        <w:rPr>
          <w:rFonts w:ascii="Arial" w:hAnsi="Arial" w:cs="Arial"/>
          <w:i/>
          <w:sz w:val="22"/>
          <w:szCs w:val="22"/>
        </w:rPr>
        <w:t xml:space="preserve">                                     </w:t>
      </w:r>
      <w:r>
        <w:rPr>
          <w:rFonts w:ascii="Arial" w:hAnsi="Arial" w:cs="Arial"/>
          <w:i/>
          <w:sz w:val="22"/>
          <w:szCs w:val="22"/>
        </w:rPr>
        <w:t xml:space="preserve">(podpisy osób  uprawnionych do </w:t>
      </w:r>
      <w:r w:rsidR="00182DA8">
        <w:rPr>
          <w:rFonts w:ascii="Arial" w:hAnsi="Arial" w:cs="Arial"/>
          <w:i/>
          <w:sz w:val="22"/>
          <w:szCs w:val="22"/>
        </w:rPr>
        <w:t>reprezentowania Wykonawcy)</w:t>
      </w:r>
    </w:p>
    <w:sectPr w:rsidR="00F63A18" w:rsidRPr="00182D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3377B" w14:textId="77777777" w:rsidR="007067B0" w:rsidRDefault="007067B0">
      <w:r>
        <w:separator/>
      </w:r>
    </w:p>
  </w:endnote>
  <w:endnote w:type="continuationSeparator" w:id="0">
    <w:p w14:paraId="683BF7CE" w14:textId="77777777" w:rsidR="007067B0" w:rsidRDefault="0070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29B71" w14:textId="77777777" w:rsidR="007067B0" w:rsidRDefault="007067B0">
      <w:r>
        <w:separator/>
      </w:r>
    </w:p>
  </w:footnote>
  <w:footnote w:type="continuationSeparator" w:id="0">
    <w:p w14:paraId="62946916" w14:textId="77777777" w:rsidR="007067B0" w:rsidRDefault="00706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7A191" w14:textId="5F763305" w:rsidR="00F63A18" w:rsidRPr="009E6489" w:rsidRDefault="00B72EBA" w:rsidP="006B24AE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8577F7">
      <w:rPr>
        <w:rFonts w:ascii="Arial" w:hAnsi="Arial" w:cs="Arial"/>
        <w:sz w:val="20"/>
        <w:szCs w:val="20"/>
      </w:rPr>
      <w:t>11</w:t>
    </w:r>
    <w:r w:rsidR="009D3389">
      <w:rPr>
        <w:rFonts w:ascii="Arial" w:hAnsi="Arial" w:cs="Arial"/>
        <w:sz w:val="20"/>
        <w:szCs w:val="20"/>
      </w:rPr>
      <w:t xml:space="preserve"> </w:t>
    </w:r>
    <w:r w:rsidR="00120379">
      <w:rPr>
        <w:rFonts w:ascii="Arial" w:hAnsi="Arial" w:cs="Arial"/>
        <w:sz w:val="20"/>
        <w:szCs w:val="20"/>
      </w:rPr>
      <w:t xml:space="preserve">do </w:t>
    </w:r>
    <w:r w:rsidR="00C87194">
      <w:rPr>
        <w:rFonts w:ascii="Arial" w:hAnsi="Arial" w:cs="Arial"/>
        <w:sz w:val="20"/>
        <w:szCs w:val="20"/>
      </w:rPr>
      <w:t>SWZ</w:t>
    </w:r>
  </w:p>
  <w:p w14:paraId="542E164F" w14:textId="77777777" w:rsidR="008577F7" w:rsidRPr="00F63A18" w:rsidRDefault="008577F7" w:rsidP="00F63A18">
    <w:pPr>
      <w:spacing w:line="276" w:lineRule="auto"/>
      <w:rPr>
        <w:rFonts w:ascii="Arial" w:hAnsi="Arial" w:cs="Arial"/>
      </w:rPr>
    </w:pPr>
  </w:p>
  <w:p w14:paraId="071ABE5A" w14:textId="77777777" w:rsidR="008577F7" w:rsidRDefault="008577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BB5"/>
    <w:rsid w:val="00003D7D"/>
    <w:rsid w:val="000A5684"/>
    <w:rsid w:val="00100669"/>
    <w:rsid w:val="00120379"/>
    <w:rsid w:val="00130BFA"/>
    <w:rsid w:val="00171E5C"/>
    <w:rsid w:val="00182DA8"/>
    <w:rsid w:val="001D5308"/>
    <w:rsid w:val="00254BB5"/>
    <w:rsid w:val="00255EB3"/>
    <w:rsid w:val="00287AD8"/>
    <w:rsid w:val="003E50BC"/>
    <w:rsid w:val="003F1584"/>
    <w:rsid w:val="004812F0"/>
    <w:rsid w:val="0051509E"/>
    <w:rsid w:val="00537F3B"/>
    <w:rsid w:val="00585B07"/>
    <w:rsid w:val="00585D6E"/>
    <w:rsid w:val="005C4A31"/>
    <w:rsid w:val="00616293"/>
    <w:rsid w:val="00660B02"/>
    <w:rsid w:val="00675F82"/>
    <w:rsid w:val="006B04CE"/>
    <w:rsid w:val="006B24AE"/>
    <w:rsid w:val="007067B0"/>
    <w:rsid w:val="0073492A"/>
    <w:rsid w:val="007666D6"/>
    <w:rsid w:val="007D108A"/>
    <w:rsid w:val="0082301A"/>
    <w:rsid w:val="008577F7"/>
    <w:rsid w:val="008632C7"/>
    <w:rsid w:val="008B6000"/>
    <w:rsid w:val="009609E6"/>
    <w:rsid w:val="00963EC5"/>
    <w:rsid w:val="009C04CA"/>
    <w:rsid w:val="009C25F6"/>
    <w:rsid w:val="009D3389"/>
    <w:rsid w:val="00A35898"/>
    <w:rsid w:val="00AB490D"/>
    <w:rsid w:val="00AD4CD1"/>
    <w:rsid w:val="00B60C3D"/>
    <w:rsid w:val="00B72EBA"/>
    <w:rsid w:val="00C87194"/>
    <w:rsid w:val="00D36C77"/>
    <w:rsid w:val="00D760C5"/>
    <w:rsid w:val="00E76E5E"/>
    <w:rsid w:val="00F00B6F"/>
    <w:rsid w:val="00F421D3"/>
    <w:rsid w:val="00F63A18"/>
    <w:rsid w:val="00FA252E"/>
    <w:rsid w:val="00FB33CD"/>
    <w:rsid w:val="00FB6FEE"/>
    <w:rsid w:val="00FD271F"/>
    <w:rsid w:val="00FE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627D64C"/>
  <w15:docId w15:val="{3F75D220-E68A-4151-A44A-74D529947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254BB5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aliases w:val="Tekst podstawowy Znak Znak Znak Znak,Tekst podstawowy Znak Znak Znak Znak Znak Znak"/>
    <w:basedOn w:val="Domylnaczcionkaakapitu"/>
    <w:link w:val="Tekstpodstawowy"/>
    <w:rsid w:val="00254BB5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4B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4B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4B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4B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54B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6B04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B04C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6B04C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4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4CE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F421D3"/>
    <w:pPr>
      <w:ind w:left="708"/>
    </w:p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F421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Łappo Jakub</dc:creator>
  <cp:lastModifiedBy>Jurkowska Agnieszka (TS)</cp:lastModifiedBy>
  <cp:revision>16</cp:revision>
  <dcterms:created xsi:type="dcterms:W3CDTF">2018-08-21T12:17:00Z</dcterms:created>
  <dcterms:modified xsi:type="dcterms:W3CDTF">2026-03-31T09:31:00Z</dcterms:modified>
</cp:coreProperties>
</file>